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3562" w14:textId="77777777"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14:paraId="3E68BC0E" w14:textId="77777777"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14:paraId="53033B8D" w14:textId="77777777"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14:paraId="3E108197" w14:textId="0C11417C" w:rsidR="00D67270" w:rsidRPr="00D45A2F" w:rsidRDefault="009B1A64" w:rsidP="00D45A2F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b/>
          <w:sz w:val="24"/>
          <w:szCs w:val="24"/>
        </w:rPr>
        <w:t>OGGETTO</w:t>
      </w:r>
      <w:r w:rsidRPr="00D45A2F">
        <w:rPr>
          <w:rFonts w:ascii="Garamond" w:hAnsi="Garamond"/>
          <w:sz w:val="24"/>
          <w:szCs w:val="24"/>
        </w:rPr>
        <w:t>:</w:t>
      </w:r>
      <w:r w:rsidR="00B1427C">
        <w:rPr>
          <w:rFonts w:ascii="Garamond" w:hAnsi="Garamond"/>
          <w:sz w:val="24"/>
          <w:szCs w:val="24"/>
        </w:rPr>
        <w:t xml:space="preserve"> elezioni comunali e circoscrizionali del </w:t>
      </w:r>
      <w:r w:rsidR="00B1427C" w:rsidRPr="00B1427C">
        <w:rPr>
          <w:rFonts w:ascii="Garamond" w:hAnsi="Garamond"/>
          <w:sz w:val="24"/>
          <w:szCs w:val="24"/>
        </w:rPr>
        <w:t xml:space="preserve">24 e 25 maggio 2026 </w:t>
      </w:r>
      <w:r w:rsidR="00B1427C">
        <w:rPr>
          <w:rFonts w:ascii="Garamond" w:hAnsi="Garamond"/>
          <w:sz w:val="24"/>
          <w:szCs w:val="24"/>
        </w:rPr>
        <w:t>ed eventuale turno di ballottaggio del 7 e 8 giugno 2026.</w:t>
      </w:r>
      <w:r w:rsidR="004252F1" w:rsidRPr="00D45A2F">
        <w:rPr>
          <w:rFonts w:ascii="Garamond" w:hAnsi="Garamond"/>
          <w:sz w:val="24"/>
          <w:szCs w:val="24"/>
        </w:rPr>
        <w:t xml:space="preserve"> </w:t>
      </w:r>
      <w:r w:rsidRPr="00D45A2F"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D15EFA" w:rsidRPr="00D45A2F">
        <w:rPr>
          <w:rFonts w:ascii="Garamond" w:hAnsi="Garamond"/>
          <w:sz w:val="24"/>
          <w:szCs w:val="24"/>
        </w:rPr>
        <w:t xml:space="preserve">scrutatore di seggio elettorale </w:t>
      </w:r>
    </w:p>
    <w:p w14:paraId="6CEFBB39" w14:textId="77777777" w:rsidR="00B1427C" w:rsidRDefault="00B1427C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1A4850E1" w14:textId="65EDC01B"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Il/La sottoscritto/a……………………………………………………………………………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…………..</w:t>
      </w:r>
    </w:p>
    <w:p w14:paraId="6353851A" w14:textId="77777777"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Nato/a a………………………………………………………il………………………………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………….</w:t>
      </w:r>
    </w:p>
    <w:p w14:paraId="16262D96" w14:textId="77777777"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Residente a Reggio Calabria  ……………………………………………………….</w:t>
      </w:r>
      <w:r>
        <w:rPr>
          <w:rFonts w:ascii="Garamond" w:hAnsi="Garamond"/>
          <w:sz w:val="24"/>
          <w:szCs w:val="24"/>
        </w:rPr>
        <w:t>N…………</w:t>
      </w:r>
      <w:r w:rsidR="00B4666A">
        <w:rPr>
          <w:rFonts w:ascii="Garamond" w:hAnsi="Garamond"/>
          <w:sz w:val="24"/>
          <w:szCs w:val="24"/>
        </w:rPr>
        <w:t>………...</w:t>
      </w:r>
    </w:p>
    <w:p w14:paraId="51AF7FA0" w14:textId="77777777"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…………..</w:t>
      </w:r>
    </w:p>
    <w:p w14:paraId="54BFF670" w14:textId="0B0C1E4C"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Anche ai sensi degli artt. 46 e 47 del D.P.R 445/2000, consapevole delle sanzioni penali in caso di dichiarazioni non veritiere,</w:t>
      </w:r>
    </w:p>
    <w:p w14:paraId="635E144E" w14:textId="77777777"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 w:rsidRPr="00B1427C">
        <w:rPr>
          <w:rFonts w:ascii="Garamond" w:hAnsi="Garamond"/>
          <w:b/>
          <w:bCs/>
          <w:sz w:val="24"/>
          <w:szCs w:val="24"/>
        </w:rPr>
        <w:t>DICHIARA</w:t>
      </w:r>
      <w:r>
        <w:rPr>
          <w:rFonts w:ascii="Garamond" w:hAnsi="Garamond"/>
          <w:sz w:val="24"/>
          <w:szCs w:val="24"/>
        </w:rPr>
        <w:t>:</w:t>
      </w:r>
    </w:p>
    <w:p w14:paraId="015CD502" w14:textId="77777777"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 w:rsidR="00770C02"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>essere residente nel Comune di Reggio Calabria</w:t>
      </w:r>
    </w:p>
    <w:p w14:paraId="61646BC4" w14:textId="77777777" w:rsidR="00D15EFA" w:rsidRPr="00B4666A" w:rsidRDefault="00D15EFA" w:rsidP="00D15EF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iscritto all’albo degli scrutatori del Comune di Reggio Calabria</w:t>
      </w:r>
    </w:p>
    <w:p w14:paraId="64872754" w14:textId="333AE00C"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B1427C">
        <w:rPr>
          <w:rFonts w:ascii="Garamond" w:hAnsi="Garamond"/>
          <w:sz w:val="24"/>
          <w:szCs w:val="24"/>
        </w:rPr>
        <w:t xml:space="preserve">le elezioni comunali e circoscrizionali del </w:t>
      </w:r>
      <w:r w:rsidR="00B1427C" w:rsidRPr="00B1427C">
        <w:rPr>
          <w:rFonts w:ascii="Garamond" w:hAnsi="Garamond"/>
          <w:sz w:val="24"/>
          <w:szCs w:val="24"/>
        </w:rPr>
        <w:t xml:space="preserve">24 e 25 maggio 2026 </w:t>
      </w:r>
      <w:r w:rsidR="00B1427C">
        <w:rPr>
          <w:rFonts w:ascii="Garamond" w:hAnsi="Garamond"/>
          <w:sz w:val="24"/>
          <w:szCs w:val="24"/>
        </w:rPr>
        <w:t>e per l’eventuale turno di ballottaggio del 7 e 8 giugno 2026;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14:paraId="1FE26EFD" w14:textId="1FDAD716" w:rsidR="00627DF0" w:rsidRDefault="00627DF0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aver superato, </w:t>
      </w:r>
      <w:r w:rsidRPr="00627DF0">
        <w:rPr>
          <w:rFonts w:ascii="Garamond" w:hAnsi="Garamond"/>
          <w:sz w:val="24"/>
          <w:szCs w:val="24"/>
        </w:rPr>
        <w:t xml:space="preserve">alla data delle elezioni, il </w:t>
      </w:r>
      <w:r>
        <w:rPr>
          <w:rFonts w:ascii="Garamond" w:hAnsi="Garamond"/>
          <w:sz w:val="24"/>
          <w:szCs w:val="24"/>
        </w:rPr>
        <w:t>75° (</w:t>
      </w:r>
      <w:r w:rsidRPr="00627DF0">
        <w:rPr>
          <w:rFonts w:ascii="Garamond" w:hAnsi="Garamond"/>
          <w:sz w:val="24"/>
          <w:szCs w:val="24"/>
        </w:rPr>
        <w:t>settantacinquesimo) anno di età</w:t>
      </w:r>
      <w:r>
        <w:rPr>
          <w:rFonts w:ascii="Garamond" w:hAnsi="Garamond"/>
          <w:sz w:val="24"/>
          <w:szCs w:val="24"/>
        </w:rPr>
        <w:t>;</w:t>
      </w:r>
    </w:p>
    <w:p w14:paraId="09AFBA6C" w14:textId="1C79B590"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 w:rsidR="00745337">
        <w:rPr>
          <w:rFonts w:ascii="Garamond" w:hAnsi="Garamond"/>
          <w:sz w:val="24"/>
          <w:szCs w:val="24"/>
          <w:u w:val="single"/>
        </w:rPr>
        <w:t xml:space="preserve"> per</w:t>
      </w:r>
      <w:r>
        <w:rPr>
          <w:rFonts w:ascii="Garamond" w:hAnsi="Garamond"/>
          <w:sz w:val="24"/>
          <w:szCs w:val="24"/>
        </w:rPr>
        <w:t>:</w:t>
      </w:r>
    </w:p>
    <w:p w14:paraId="358F7E74" w14:textId="30904BF9" w:rsidR="00D67270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Sabato</w:t>
      </w:r>
      <w:r w:rsidR="00D45A2F" w:rsidRPr="00D45A2F">
        <w:rPr>
          <w:rFonts w:ascii="Garamond" w:hAnsi="Garamond"/>
          <w:sz w:val="24"/>
          <w:szCs w:val="24"/>
        </w:rPr>
        <w:t xml:space="preserve"> </w:t>
      </w:r>
      <w:r w:rsidR="00B1427C">
        <w:rPr>
          <w:rFonts w:ascii="Garamond" w:hAnsi="Garamond"/>
          <w:sz w:val="24"/>
          <w:szCs w:val="24"/>
        </w:rPr>
        <w:t>23</w:t>
      </w:r>
      <w:r w:rsidRPr="00D45A2F">
        <w:rPr>
          <w:rFonts w:ascii="Garamond" w:hAnsi="Garamond"/>
          <w:sz w:val="24"/>
          <w:szCs w:val="24"/>
        </w:rPr>
        <w:t xml:space="preserve"> </w:t>
      </w:r>
      <w:r w:rsidR="00B1427C">
        <w:rPr>
          <w:rFonts w:ascii="Garamond" w:hAnsi="Garamond"/>
          <w:sz w:val="24"/>
          <w:szCs w:val="24"/>
        </w:rPr>
        <w:t>maggio</w:t>
      </w:r>
      <w:r w:rsidRPr="00D45A2F">
        <w:rPr>
          <w:rFonts w:ascii="Garamond" w:hAnsi="Garamond"/>
          <w:sz w:val="24"/>
          <w:szCs w:val="24"/>
        </w:rPr>
        <w:t xml:space="preserve"> dalle ore 16:00, fino a conclusione dei lavori per la costituzione del seggio</w:t>
      </w:r>
      <w:r w:rsidR="00B1427C">
        <w:rPr>
          <w:rFonts w:ascii="Garamond" w:hAnsi="Garamond"/>
          <w:sz w:val="24"/>
          <w:szCs w:val="24"/>
        </w:rPr>
        <w:t>;</w:t>
      </w:r>
    </w:p>
    <w:p w14:paraId="5CF2EAFA" w14:textId="5D2D03FB" w:rsidR="00176A95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Domenica </w:t>
      </w:r>
      <w:r w:rsidR="00B1427C">
        <w:rPr>
          <w:rFonts w:ascii="Garamond" w:hAnsi="Garamond"/>
          <w:sz w:val="24"/>
          <w:szCs w:val="24"/>
        </w:rPr>
        <w:t>24 maggio</w:t>
      </w:r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B4666A" w:rsidRPr="00D45A2F">
        <w:rPr>
          <w:rFonts w:ascii="Garamond" w:hAnsi="Garamond"/>
          <w:sz w:val="24"/>
          <w:szCs w:val="24"/>
        </w:rPr>
        <w:t xml:space="preserve"> dalle ore </w:t>
      </w:r>
      <w:r w:rsidR="000B7512" w:rsidRPr="00D45A2F">
        <w:rPr>
          <w:rFonts w:ascii="Garamond" w:hAnsi="Garamond"/>
          <w:sz w:val="24"/>
          <w:szCs w:val="24"/>
        </w:rPr>
        <w:t>7:00</w:t>
      </w:r>
      <w:r w:rsidR="00B4666A" w:rsidRPr="00D45A2F">
        <w:rPr>
          <w:rFonts w:ascii="Garamond" w:hAnsi="Garamond"/>
          <w:sz w:val="24"/>
          <w:szCs w:val="24"/>
        </w:rPr>
        <w:t xml:space="preserve">, </w:t>
      </w:r>
      <w:r w:rsidR="000B7512" w:rsidRPr="00D45A2F">
        <w:rPr>
          <w:rFonts w:ascii="Garamond" w:hAnsi="Garamond"/>
          <w:sz w:val="24"/>
          <w:szCs w:val="24"/>
        </w:rPr>
        <w:t>alle 23:00</w:t>
      </w:r>
      <w:r w:rsidR="007E4B05" w:rsidRPr="00D45A2F">
        <w:rPr>
          <w:rFonts w:ascii="Garamond" w:hAnsi="Garamond"/>
          <w:sz w:val="24"/>
          <w:szCs w:val="24"/>
        </w:rPr>
        <w:t xml:space="preserve"> per le operazioni di voto;</w:t>
      </w:r>
      <w:r w:rsidR="00D15EFA" w:rsidRPr="00D45A2F">
        <w:rPr>
          <w:rFonts w:ascii="Garamond" w:hAnsi="Garamond"/>
          <w:sz w:val="24"/>
          <w:szCs w:val="24"/>
        </w:rPr>
        <w:t xml:space="preserve"> </w:t>
      </w:r>
    </w:p>
    <w:p w14:paraId="6E2D538E" w14:textId="08DB1009" w:rsidR="00B4666A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Lunedi</w:t>
      </w:r>
      <w:r w:rsidR="00B4666A" w:rsidRPr="00D45A2F">
        <w:rPr>
          <w:rFonts w:ascii="Garamond" w:hAnsi="Garamond"/>
          <w:sz w:val="24"/>
          <w:szCs w:val="24"/>
        </w:rPr>
        <w:t xml:space="preserve"> </w:t>
      </w:r>
      <w:r w:rsidR="00B1427C">
        <w:rPr>
          <w:rFonts w:ascii="Garamond" w:hAnsi="Garamond"/>
          <w:sz w:val="24"/>
          <w:szCs w:val="24"/>
        </w:rPr>
        <w:t xml:space="preserve">25 maggio </w:t>
      </w:r>
      <w:r w:rsidR="000B7512" w:rsidRPr="00D45A2F">
        <w:rPr>
          <w:rFonts w:ascii="Garamond" w:hAnsi="Garamond"/>
          <w:sz w:val="24"/>
          <w:szCs w:val="24"/>
        </w:rPr>
        <w:t>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B4666A" w:rsidRPr="00D45A2F">
        <w:rPr>
          <w:rFonts w:ascii="Garamond" w:hAnsi="Garamond"/>
          <w:sz w:val="24"/>
          <w:szCs w:val="24"/>
        </w:rPr>
        <w:t xml:space="preserve">dalle ore 7:00 fino alle ore </w:t>
      </w:r>
      <w:r w:rsidR="009A4127" w:rsidRPr="00D45A2F">
        <w:rPr>
          <w:rFonts w:ascii="Garamond" w:hAnsi="Garamond"/>
          <w:sz w:val="24"/>
          <w:szCs w:val="24"/>
        </w:rPr>
        <w:t>15</w:t>
      </w:r>
      <w:r w:rsidR="00B4666A" w:rsidRPr="00D45A2F">
        <w:rPr>
          <w:rFonts w:ascii="Garamond" w:hAnsi="Garamond"/>
          <w:sz w:val="24"/>
          <w:szCs w:val="24"/>
        </w:rPr>
        <w:t>:00</w:t>
      </w:r>
      <w:r w:rsidR="009A4127" w:rsidRPr="00D45A2F">
        <w:rPr>
          <w:rFonts w:ascii="Garamond" w:hAnsi="Garamond"/>
          <w:sz w:val="24"/>
          <w:szCs w:val="24"/>
        </w:rPr>
        <w:t xml:space="preserve"> per le operazioni di voto</w:t>
      </w:r>
      <w:r w:rsidR="00B4666A" w:rsidRPr="00D45A2F">
        <w:rPr>
          <w:rFonts w:ascii="Garamond" w:hAnsi="Garamond"/>
          <w:sz w:val="24"/>
          <w:szCs w:val="24"/>
        </w:rPr>
        <w:t>, ed a seguire le operazioni di scrutinio che avverranno dopo la chiusura dei seggi</w:t>
      </w:r>
      <w:r w:rsidR="00745337">
        <w:rPr>
          <w:rFonts w:ascii="Garamond" w:hAnsi="Garamond"/>
          <w:sz w:val="24"/>
          <w:szCs w:val="24"/>
        </w:rPr>
        <w:t>;</w:t>
      </w:r>
    </w:p>
    <w:p w14:paraId="24F51063" w14:textId="35916D59" w:rsidR="00745337" w:rsidRPr="00745337" w:rsidRDefault="00745337" w:rsidP="00745337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745337">
        <w:rPr>
          <w:rFonts w:ascii="Garamond" w:hAnsi="Garamond"/>
          <w:sz w:val="24"/>
          <w:szCs w:val="24"/>
          <w:u w:val="single"/>
        </w:rPr>
        <w:t>In caso di eventuale turno di ballottaggio l’impe</w:t>
      </w:r>
      <w:r w:rsidRPr="00B4666A">
        <w:rPr>
          <w:rFonts w:ascii="Garamond" w:hAnsi="Garamond"/>
          <w:sz w:val="24"/>
          <w:szCs w:val="24"/>
          <w:u w:val="single"/>
        </w:rPr>
        <w:t>gno richiesto è</w:t>
      </w:r>
      <w:r>
        <w:rPr>
          <w:rFonts w:ascii="Garamond" w:hAnsi="Garamond"/>
          <w:sz w:val="24"/>
          <w:szCs w:val="24"/>
          <w:u w:val="single"/>
        </w:rPr>
        <w:t xml:space="preserve"> per</w:t>
      </w:r>
      <w:r>
        <w:rPr>
          <w:rFonts w:ascii="Garamond" w:hAnsi="Garamond"/>
          <w:sz w:val="24"/>
          <w:szCs w:val="24"/>
        </w:rPr>
        <w:t>:</w:t>
      </w:r>
    </w:p>
    <w:p w14:paraId="6A0CA212" w14:textId="2CCE7640" w:rsidR="00B1427C" w:rsidRDefault="00B1427C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Sabato</w:t>
      </w:r>
      <w:r>
        <w:rPr>
          <w:rFonts w:ascii="Garamond" w:hAnsi="Garamond"/>
          <w:sz w:val="24"/>
          <w:szCs w:val="24"/>
        </w:rPr>
        <w:t xml:space="preserve"> 6 giugno 2026 </w:t>
      </w:r>
      <w:r w:rsidRPr="00D45A2F">
        <w:rPr>
          <w:rFonts w:ascii="Garamond" w:hAnsi="Garamond"/>
          <w:sz w:val="24"/>
          <w:szCs w:val="24"/>
        </w:rPr>
        <w:t>dalle ore 16:00, fino a conclusione dei lavori per la costituzione del seggio</w:t>
      </w:r>
      <w:r>
        <w:rPr>
          <w:rFonts w:ascii="Garamond" w:hAnsi="Garamond"/>
          <w:sz w:val="24"/>
          <w:szCs w:val="24"/>
        </w:rPr>
        <w:t>;</w:t>
      </w:r>
    </w:p>
    <w:p w14:paraId="0D17FF37" w14:textId="1539ED00" w:rsidR="00B1427C" w:rsidRDefault="00B1427C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Domenica</w:t>
      </w:r>
      <w:r>
        <w:rPr>
          <w:rFonts w:ascii="Garamond" w:hAnsi="Garamond"/>
          <w:sz w:val="24"/>
          <w:szCs w:val="24"/>
        </w:rPr>
        <w:t xml:space="preserve"> 7 giugno </w:t>
      </w:r>
      <w:r w:rsidRPr="00D45A2F">
        <w:rPr>
          <w:rFonts w:ascii="Garamond" w:hAnsi="Garamond"/>
          <w:sz w:val="24"/>
          <w:szCs w:val="24"/>
        </w:rPr>
        <w:t>2026 dalle ore 7:00, alle 23:00 per le operazioni di voto;</w:t>
      </w:r>
    </w:p>
    <w:p w14:paraId="5BEB6D83" w14:textId="7552FA6F" w:rsidR="00B4666A" w:rsidRPr="00B1427C" w:rsidRDefault="00B1427C" w:rsidP="009B1A64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1427C">
        <w:rPr>
          <w:rFonts w:ascii="Garamond" w:hAnsi="Garamond"/>
          <w:sz w:val="24"/>
          <w:szCs w:val="24"/>
        </w:rPr>
        <w:t>Lunedi 8 giugno 2026 dalle ore 7:00 fino alle ore 15:00 per le operazioni di voto, ed a seguire le operazioni di scrutinio che avverranno dopo la chiusura dei seggi.</w:t>
      </w:r>
    </w:p>
    <w:p w14:paraId="40DA3A1A" w14:textId="77777777" w:rsidR="00B1427C" w:rsidRDefault="00B1427C" w:rsidP="009B1A64">
      <w:pPr>
        <w:spacing w:before="120" w:after="120"/>
        <w:rPr>
          <w:rFonts w:ascii="Garamond" w:hAnsi="Garamond"/>
          <w:sz w:val="24"/>
          <w:szCs w:val="24"/>
        </w:rPr>
      </w:pPr>
    </w:p>
    <w:p w14:paraId="71D52F66" w14:textId="748C2446" w:rsidR="00B4666A" w:rsidRDefault="00B4666A" w:rsidP="00B1427C">
      <w:pPr>
        <w:spacing w:before="120" w:after="120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REGGIO CALABRIA li, ………………………</w:t>
      </w:r>
      <w:r w:rsidR="00B1427C">
        <w:rPr>
          <w:rFonts w:ascii="Garamond" w:hAnsi="Garamond"/>
          <w:sz w:val="24"/>
          <w:szCs w:val="24"/>
        </w:rPr>
        <w:tab/>
      </w:r>
      <w:r w:rsidR="00B1427C">
        <w:rPr>
          <w:rFonts w:ascii="Garamond" w:hAnsi="Garamond"/>
          <w:sz w:val="24"/>
          <w:szCs w:val="24"/>
        </w:rPr>
        <w:tab/>
      </w:r>
      <w:r w:rsidR="00B1427C">
        <w:rPr>
          <w:rFonts w:ascii="Garamond" w:hAnsi="Garamond"/>
          <w:sz w:val="24"/>
          <w:szCs w:val="24"/>
        </w:rPr>
        <w:tab/>
      </w:r>
      <w:r w:rsidR="00B1427C">
        <w:rPr>
          <w:rFonts w:ascii="Garamond" w:hAnsi="Garamond"/>
          <w:sz w:val="24"/>
          <w:szCs w:val="24"/>
        </w:rPr>
        <w:tab/>
        <w:t>FIRMA</w:t>
      </w:r>
    </w:p>
    <w:p w14:paraId="294D1A7D" w14:textId="77777777" w:rsidR="00B4666A" w:rsidRDefault="00B4666A" w:rsidP="00B1427C">
      <w:pPr>
        <w:spacing w:before="120" w:after="120"/>
        <w:rPr>
          <w:rFonts w:ascii="Garamond" w:hAnsi="Garamond"/>
          <w:sz w:val="24"/>
          <w:szCs w:val="24"/>
        </w:rPr>
      </w:pPr>
    </w:p>
    <w:p w14:paraId="0DFDEF47" w14:textId="77777777"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C57A" w14:textId="77777777" w:rsidR="007B45D8" w:rsidRDefault="007B45D8" w:rsidP="008F6BE0">
      <w:pPr>
        <w:spacing w:after="0" w:line="240" w:lineRule="auto"/>
      </w:pPr>
      <w:r>
        <w:separator/>
      </w:r>
    </w:p>
  </w:endnote>
  <w:endnote w:type="continuationSeparator" w:id="0">
    <w:p w14:paraId="5B42ADBB" w14:textId="77777777" w:rsidR="007B45D8" w:rsidRDefault="007B45D8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43D4" w14:textId="77777777" w:rsidR="007A5F8F" w:rsidRDefault="007A5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FE4C" w14:textId="77777777" w:rsidR="007A5F8F" w:rsidRDefault="007A5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32B2" w14:textId="77777777" w:rsidR="007A5F8F" w:rsidRDefault="007A5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169B" w14:textId="77777777" w:rsidR="007B45D8" w:rsidRDefault="007B45D8" w:rsidP="008F6BE0">
      <w:pPr>
        <w:spacing w:after="0" w:line="240" w:lineRule="auto"/>
      </w:pPr>
      <w:r>
        <w:separator/>
      </w:r>
    </w:p>
  </w:footnote>
  <w:footnote w:type="continuationSeparator" w:id="0">
    <w:p w14:paraId="08934CA6" w14:textId="77777777" w:rsidR="007B45D8" w:rsidRDefault="007B45D8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38B" w14:textId="77777777" w:rsidR="007A5F8F" w:rsidRDefault="007A5F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511A" w14:textId="77777777"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4E7BBA" w14:paraId="34CDF4FC" w14:textId="77777777" w:rsidTr="004E7BBA">
      <w:trPr>
        <w:trHeight w:val="987"/>
      </w:trPr>
      <w:tc>
        <w:tcPr>
          <w:tcW w:w="5246" w:type="dxa"/>
        </w:tcPr>
        <w:p w14:paraId="2AFE0579" w14:textId="77777777"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14:paraId="6E24C12F" w14:textId="77777777"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6F25952" wp14:editId="7A598F54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4E7BBA" w14:paraId="584AC854" w14:textId="77777777" w:rsidTr="004E7BBA">
            <w:trPr>
              <w:trHeight w:val="700"/>
            </w:trPr>
            <w:tc>
              <w:tcPr>
                <w:tcW w:w="709" w:type="dxa"/>
              </w:tcPr>
              <w:p w14:paraId="13140AD5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14:paraId="02F05072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14:paraId="2792D38A" w14:textId="77777777" w:rsidTr="00DA0FAE">
            <w:trPr>
              <w:trHeight w:val="567"/>
            </w:trPr>
            <w:tc>
              <w:tcPr>
                <w:tcW w:w="709" w:type="dxa"/>
              </w:tcPr>
              <w:p w14:paraId="47F43115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 wp14:anchorId="58DC82F9" wp14:editId="1E99753B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7E0BD90D" w14:textId="01218E4E"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7A5F8F">
                  <w:rPr>
                    <w:sz w:val="20"/>
                    <w:szCs w:val="20"/>
                  </w:rPr>
                  <w:t xml:space="preserve">: </w:t>
                </w:r>
                <w:r w:rsidR="007A5F8F" w:rsidRPr="007A5F8F">
                  <w:rPr>
                    <w:sz w:val="20"/>
                    <w:szCs w:val="20"/>
                  </w:rPr>
                  <w:t>Via N. Calipari, 2n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14:paraId="0854AE71" w14:textId="77777777" w:rsidTr="00DA0FAE">
            <w:trPr>
              <w:trHeight w:val="475"/>
            </w:trPr>
            <w:tc>
              <w:tcPr>
                <w:tcW w:w="709" w:type="dxa"/>
              </w:tcPr>
              <w:p w14:paraId="46CA2CE0" w14:textId="77777777"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00332C0F" wp14:editId="462DE3D6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55285BC0" w14:textId="77777777"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14:paraId="1C16FC25" w14:textId="77777777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14:paraId="33B4E8C9" w14:textId="77777777"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698A5EE9" wp14:editId="7C67F485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14:paraId="3E5348A7" w14:textId="77777777"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14:paraId="38D3EA3D" w14:textId="77777777"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14:paraId="76468FE2" w14:textId="77777777" w:rsidTr="004E7BBA">
      <w:trPr>
        <w:trHeight w:val="993"/>
      </w:trPr>
      <w:tc>
        <w:tcPr>
          <w:tcW w:w="5246" w:type="dxa"/>
        </w:tcPr>
        <w:p w14:paraId="5C3C44AE" w14:textId="77777777"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14:paraId="0F23BEF3" w14:textId="77777777"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14:paraId="69612DCB" w14:textId="77777777"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14:paraId="5026A374" w14:textId="77777777"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14:paraId="755989C1" w14:textId="77777777"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14:paraId="0706B18B" w14:textId="77777777"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14:paraId="26D5E1DD" w14:textId="77777777"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14:paraId="0C0ABE93" w14:textId="77777777" w:rsidR="008F6BE0" w:rsidRDefault="008F6B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5D02" w14:textId="77777777" w:rsidR="007A5F8F" w:rsidRDefault="007A5F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8C5"/>
    <w:multiLevelType w:val="hybridMultilevel"/>
    <w:tmpl w:val="FBD00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29427042">
    <w:abstractNumId w:val="5"/>
  </w:num>
  <w:num w:numId="2" w16cid:durableId="1649242462">
    <w:abstractNumId w:val="2"/>
  </w:num>
  <w:num w:numId="3" w16cid:durableId="1686439198">
    <w:abstractNumId w:val="0"/>
  </w:num>
  <w:num w:numId="4" w16cid:durableId="1162890410">
    <w:abstractNumId w:val="4"/>
  </w:num>
  <w:num w:numId="5" w16cid:durableId="1944991736">
    <w:abstractNumId w:val="1"/>
  </w:num>
  <w:num w:numId="6" w16cid:durableId="110430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E0"/>
    <w:rsid w:val="00024B5D"/>
    <w:rsid w:val="00026EB0"/>
    <w:rsid w:val="000363C6"/>
    <w:rsid w:val="00040383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76A95"/>
    <w:rsid w:val="001A5131"/>
    <w:rsid w:val="001A5EC7"/>
    <w:rsid w:val="001B6E1B"/>
    <w:rsid w:val="001C6C58"/>
    <w:rsid w:val="001E0AF5"/>
    <w:rsid w:val="001E44D9"/>
    <w:rsid w:val="00202905"/>
    <w:rsid w:val="0022319E"/>
    <w:rsid w:val="00226F56"/>
    <w:rsid w:val="00233893"/>
    <w:rsid w:val="002474CA"/>
    <w:rsid w:val="00250FD0"/>
    <w:rsid w:val="00263DE0"/>
    <w:rsid w:val="00282602"/>
    <w:rsid w:val="00295B23"/>
    <w:rsid w:val="002B02F0"/>
    <w:rsid w:val="002D64E3"/>
    <w:rsid w:val="002E14F6"/>
    <w:rsid w:val="003243AE"/>
    <w:rsid w:val="003361AB"/>
    <w:rsid w:val="0033662B"/>
    <w:rsid w:val="00336F7A"/>
    <w:rsid w:val="00394674"/>
    <w:rsid w:val="00397FAD"/>
    <w:rsid w:val="003E71D5"/>
    <w:rsid w:val="003F22E9"/>
    <w:rsid w:val="004252F1"/>
    <w:rsid w:val="00477CAD"/>
    <w:rsid w:val="00482DA3"/>
    <w:rsid w:val="004833E0"/>
    <w:rsid w:val="004C7012"/>
    <w:rsid w:val="004D4068"/>
    <w:rsid w:val="004E7BBA"/>
    <w:rsid w:val="00506661"/>
    <w:rsid w:val="00527FDC"/>
    <w:rsid w:val="0059595A"/>
    <w:rsid w:val="005A0D4B"/>
    <w:rsid w:val="005D0B65"/>
    <w:rsid w:val="005D7DF8"/>
    <w:rsid w:val="005F0A00"/>
    <w:rsid w:val="006046A5"/>
    <w:rsid w:val="006148FF"/>
    <w:rsid w:val="00627DF0"/>
    <w:rsid w:val="006472F3"/>
    <w:rsid w:val="006623B3"/>
    <w:rsid w:val="00666179"/>
    <w:rsid w:val="006F116F"/>
    <w:rsid w:val="00701348"/>
    <w:rsid w:val="007015FF"/>
    <w:rsid w:val="00745337"/>
    <w:rsid w:val="0074539E"/>
    <w:rsid w:val="00745D3F"/>
    <w:rsid w:val="0075359E"/>
    <w:rsid w:val="00766BD3"/>
    <w:rsid w:val="00770C02"/>
    <w:rsid w:val="00790BA0"/>
    <w:rsid w:val="007A287F"/>
    <w:rsid w:val="007A4B39"/>
    <w:rsid w:val="007A5F8F"/>
    <w:rsid w:val="007B45D8"/>
    <w:rsid w:val="007E4B05"/>
    <w:rsid w:val="00802FDF"/>
    <w:rsid w:val="00832C90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90BBE"/>
    <w:rsid w:val="009A4127"/>
    <w:rsid w:val="009B1A64"/>
    <w:rsid w:val="00A12339"/>
    <w:rsid w:val="00A143A8"/>
    <w:rsid w:val="00A4128A"/>
    <w:rsid w:val="00A460A7"/>
    <w:rsid w:val="00A5248F"/>
    <w:rsid w:val="00A62C17"/>
    <w:rsid w:val="00A66ED4"/>
    <w:rsid w:val="00A72039"/>
    <w:rsid w:val="00A76C63"/>
    <w:rsid w:val="00A933C3"/>
    <w:rsid w:val="00AA58A1"/>
    <w:rsid w:val="00AA67C2"/>
    <w:rsid w:val="00AD0B27"/>
    <w:rsid w:val="00AD468C"/>
    <w:rsid w:val="00AF7957"/>
    <w:rsid w:val="00B1427C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A4684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15EFA"/>
    <w:rsid w:val="00D45A2F"/>
    <w:rsid w:val="00D67270"/>
    <w:rsid w:val="00D6786D"/>
    <w:rsid w:val="00D943D8"/>
    <w:rsid w:val="00DA0FAE"/>
    <w:rsid w:val="00E13E0D"/>
    <w:rsid w:val="00E40C6A"/>
    <w:rsid w:val="00E41F35"/>
    <w:rsid w:val="00E82AC0"/>
    <w:rsid w:val="00ED63D4"/>
    <w:rsid w:val="00F10F8C"/>
    <w:rsid w:val="00F2627A"/>
    <w:rsid w:val="00F870C1"/>
    <w:rsid w:val="00FB32B4"/>
    <w:rsid w:val="00FB39FD"/>
    <w:rsid w:val="00FC5C5F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A195"/>
  <w15:docId w15:val="{00FA136A-DC22-4E98-B407-2F41F226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"/>
    <w:uiPriority w:val="99"/>
    <w:rsid w:val="00D0458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Luigi Santoro</cp:lastModifiedBy>
  <cp:revision>4</cp:revision>
  <cp:lastPrinted>2026-04-07T13:09:00Z</cp:lastPrinted>
  <dcterms:created xsi:type="dcterms:W3CDTF">2026-04-07T13:14:00Z</dcterms:created>
  <dcterms:modified xsi:type="dcterms:W3CDTF">2026-04-07T14:46:00Z</dcterms:modified>
</cp:coreProperties>
</file>